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A119" w14:textId="6012F6F1" w:rsidR="008E5289" w:rsidRPr="002B54C5" w:rsidRDefault="00B079D8" w:rsidP="00F963E4">
      <w:pPr>
        <w:rPr>
          <w:b/>
        </w:rPr>
      </w:pPr>
      <w:r>
        <w:rPr>
          <w:b/>
        </w:rPr>
        <w:t xml:space="preserve">                     </w:t>
      </w:r>
      <w:r w:rsidR="008E5289"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2B54C5" w:rsidRDefault="008E5289" w:rsidP="008E5289">
      <w:pPr>
        <w:jc w:val="center"/>
        <w:rPr>
          <w:b/>
          <w:sz w:val="36"/>
          <w:szCs w:val="36"/>
        </w:rPr>
      </w:pPr>
      <w:r w:rsidRPr="002B54C5">
        <w:rPr>
          <w:b/>
          <w:sz w:val="36"/>
          <w:szCs w:val="36"/>
        </w:rPr>
        <w:t>«Воскресенский колледж»</w:t>
      </w:r>
    </w:p>
    <w:p w14:paraId="659A2EDE" w14:textId="77777777" w:rsidR="008E5289" w:rsidRDefault="008E5289" w:rsidP="00E73F3D">
      <w:pPr>
        <w:outlineLvl w:val="0"/>
        <w:rPr>
          <w:b/>
          <w:sz w:val="28"/>
          <w:szCs w:val="28"/>
        </w:rPr>
      </w:pPr>
    </w:p>
    <w:p w14:paraId="6704D768" w14:textId="77777777" w:rsidR="008E5289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77777777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107CCDC2" w14:textId="0C237889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="00AF5F2C">
        <w:rPr>
          <w:b/>
          <w:sz w:val="28"/>
          <w:szCs w:val="28"/>
        </w:rPr>
        <w:t xml:space="preserve"> учебной дисциплин</w:t>
      </w:r>
      <w:r w:rsidR="002C0C08">
        <w:rPr>
          <w:b/>
          <w:sz w:val="28"/>
          <w:szCs w:val="28"/>
        </w:rPr>
        <w:t>ы ОУП.04</w:t>
      </w:r>
      <w:r w:rsidR="00153CC0">
        <w:rPr>
          <w:b/>
          <w:sz w:val="28"/>
          <w:szCs w:val="28"/>
        </w:rPr>
        <w:t xml:space="preserve"> Иностранный язы</w:t>
      </w:r>
      <w:r w:rsidR="004508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для студен</w:t>
      </w:r>
      <w:r w:rsidR="00B079D8">
        <w:rPr>
          <w:b/>
          <w:sz w:val="28"/>
          <w:szCs w:val="28"/>
        </w:rPr>
        <w:t xml:space="preserve">тов 1 курса </w:t>
      </w:r>
    </w:p>
    <w:p w14:paraId="7A6AAA13" w14:textId="5B4852D7" w:rsidR="006F39D1" w:rsidRDefault="002C0C08" w:rsidP="00B079D8">
      <w:pPr>
        <w:rPr>
          <w:b/>
          <w:sz w:val="28"/>
          <w:szCs w:val="28"/>
        </w:rPr>
      </w:pPr>
      <w:r>
        <w:rPr>
          <w:sz w:val="28"/>
          <w:szCs w:val="28"/>
        </w:rPr>
        <w:t>Программа учебной дисциплины ОУП.04</w:t>
      </w:r>
      <w:r w:rsidR="00B079D8" w:rsidRPr="00B079D8">
        <w:rPr>
          <w:sz w:val="28"/>
          <w:szCs w:val="28"/>
        </w:rPr>
        <w:t xml:space="preserve"> Иностранный язык</w:t>
      </w:r>
      <w:r w:rsidR="00B079D8" w:rsidRPr="00B079D8">
        <w:rPr>
          <w:caps/>
          <w:sz w:val="28"/>
          <w:szCs w:val="28"/>
        </w:rPr>
        <w:t xml:space="preserve"> </w:t>
      </w:r>
      <w:r w:rsidR="00B079D8" w:rsidRPr="00B079D8">
        <w:rPr>
          <w:sz w:val="28"/>
          <w:szCs w:val="28"/>
        </w:rPr>
        <w:t xml:space="preserve"> разработана в соответствии с</w:t>
      </w:r>
      <w:r w:rsidR="00B079D8">
        <w:rPr>
          <w:sz w:val="28"/>
          <w:szCs w:val="28"/>
        </w:rPr>
        <w:t xml:space="preserve"> </w:t>
      </w:r>
      <w:r w:rsidR="00B079D8" w:rsidRPr="00B079D8">
        <w:rPr>
          <w:sz w:val="28"/>
          <w:szCs w:val="28"/>
        </w:rPr>
        <w:t xml:space="preserve">требованиями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отраслям), </w:t>
      </w:r>
      <w:r w:rsidR="00B079D8" w:rsidRPr="00B079D8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09 декабря 2016 года № 1582 и </w:t>
      </w:r>
      <w:r w:rsidR="00B079D8" w:rsidRPr="00B079D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="00B079D8" w:rsidRPr="00B079D8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55C8C36E" w14:textId="77777777" w:rsidR="00B079D8" w:rsidRPr="00B079D8" w:rsidRDefault="00B079D8" w:rsidP="00B079D8">
      <w:pPr>
        <w:rPr>
          <w:b/>
          <w:sz w:val="28"/>
          <w:szCs w:val="28"/>
        </w:rPr>
      </w:pPr>
    </w:p>
    <w:p w14:paraId="16B64E1C" w14:textId="77777777" w:rsidR="00B079D8" w:rsidRDefault="008B5074" w:rsidP="00642201">
      <w:pPr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  <w:r w:rsidR="00AA1D19" w:rsidRPr="005B12CC">
        <w:rPr>
          <w:sz w:val="28"/>
          <w:szCs w:val="28"/>
        </w:rPr>
        <w:t xml:space="preserve">     </w:t>
      </w:r>
      <w:r w:rsidRPr="005B12CC">
        <w:rPr>
          <w:sz w:val="28"/>
          <w:szCs w:val="28"/>
        </w:rPr>
        <w:t xml:space="preserve">  </w:t>
      </w:r>
      <w:r w:rsidR="008E5289" w:rsidRPr="005B12CC">
        <w:rPr>
          <w:sz w:val="28"/>
          <w:szCs w:val="28"/>
        </w:rPr>
        <w:t>Рабочая программа составлена для специальност</w:t>
      </w:r>
      <w:r w:rsidR="00DB7ECC" w:rsidRPr="005B12CC">
        <w:rPr>
          <w:sz w:val="28"/>
          <w:szCs w:val="28"/>
        </w:rPr>
        <w:t>и</w:t>
      </w:r>
      <w:r w:rsidR="00BF7063" w:rsidRPr="005B12CC">
        <w:rPr>
          <w:sz w:val="28"/>
          <w:szCs w:val="28"/>
        </w:rPr>
        <w:t xml:space="preserve">   </w:t>
      </w:r>
      <w:r w:rsidR="00642201" w:rsidRPr="005B12CC">
        <w:rPr>
          <w:sz w:val="28"/>
          <w:szCs w:val="28"/>
        </w:rPr>
        <w:t xml:space="preserve">  </w:t>
      </w:r>
      <w:r w:rsidR="00BF7063" w:rsidRPr="005B12CC">
        <w:rPr>
          <w:sz w:val="28"/>
          <w:szCs w:val="28"/>
        </w:rPr>
        <w:t xml:space="preserve">15.02.14 Оснащение средствами автоматизации технологических процессов и производств (по отраслям) </w:t>
      </w:r>
    </w:p>
    <w:p w14:paraId="3A7AA212" w14:textId="60890ADF" w:rsidR="00642201" w:rsidRPr="00B079D8" w:rsidRDefault="00BF7063" w:rsidP="00642201">
      <w:pPr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  <w:r w:rsidR="002C0C08">
        <w:rPr>
          <w:sz w:val="28"/>
          <w:szCs w:val="28"/>
        </w:rPr>
        <w:t>Учебная дисциплина ОУП.04</w:t>
      </w:r>
      <w:r w:rsidR="00B079D8" w:rsidRPr="00B079D8">
        <w:rPr>
          <w:sz w:val="28"/>
          <w:szCs w:val="28"/>
        </w:rPr>
        <w:t xml:space="preserve"> Иностранный язык входит в цикл</w:t>
      </w:r>
      <w:r w:rsidR="00B079D8">
        <w:rPr>
          <w:sz w:val="28"/>
          <w:szCs w:val="28"/>
        </w:rPr>
        <w:t xml:space="preserve"> общеобразовательных дисциплин.</w:t>
      </w:r>
      <w:r w:rsidRPr="00B079D8">
        <w:rPr>
          <w:sz w:val="28"/>
          <w:szCs w:val="28"/>
        </w:rPr>
        <w:t xml:space="preserve"> </w:t>
      </w:r>
      <w:r w:rsidR="00642201" w:rsidRPr="00B079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243F7467" w14:textId="1837F74E" w:rsidR="008D4A38" w:rsidRPr="005B12CC" w:rsidRDefault="008D4A38" w:rsidP="0064220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5B12CC" w14:paraId="6DE44C32" w14:textId="77777777" w:rsidTr="005B12CC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3F680F2A" w:rsidR="008D4A38" w:rsidRPr="005B12CC" w:rsidRDefault="00B079D8" w:rsidP="005B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4A38" w:rsidRPr="005B12CC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15BC80DE" w14:textId="77777777" w:rsidR="005B12CC" w:rsidRPr="005B12CC" w:rsidRDefault="005B12CC" w:rsidP="005B12CC">
            <w:pPr>
              <w:jc w:val="both"/>
              <w:rPr>
                <w:sz w:val="28"/>
                <w:szCs w:val="28"/>
              </w:rPr>
            </w:pPr>
          </w:p>
          <w:p w14:paraId="7BA88DED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5B12CC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0C59AFAB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5B12CC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67B4DC41" w14:textId="77777777" w:rsidR="005B12CC" w:rsidRPr="005B12CC" w:rsidRDefault="005B12CC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Языковая компетенция</w:t>
            </w:r>
            <w:r w:rsidRPr="005B12CC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20729F1A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5B12CC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684E7B17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 </w:t>
            </w:r>
            <w:r w:rsidRPr="005B12CC">
              <w:rPr>
                <w:b/>
                <w:sz w:val="28"/>
                <w:szCs w:val="28"/>
              </w:rPr>
              <w:t>Компенсаторная компетенция</w:t>
            </w:r>
            <w:r w:rsidRPr="005B12CC">
              <w:rPr>
                <w:sz w:val="28"/>
                <w:szCs w:val="28"/>
              </w:rPr>
              <w:t xml:space="preserve"> – дальнейшее развитие умений объясняться в условиях дефицита языковых средств;</w:t>
            </w:r>
          </w:p>
          <w:p w14:paraId="25D5089C" w14:textId="77777777" w:rsidR="005B12CC" w:rsidRPr="005B12CC" w:rsidRDefault="005B12CC" w:rsidP="005B12CC">
            <w:pPr>
              <w:tabs>
                <w:tab w:val="left" w:pos="1247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 Учебно-познавательная компетенция</w:t>
            </w:r>
            <w:r w:rsidRPr="005B12CC">
              <w:rPr>
                <w:sz w:val="28"/>
                <w:szCs w:val="28"/>
              </w:rPr>
              <w:t xml:space="preserve"> – развитие общих и специальных учебных умений;</w:t>
            </w:r>
          </w:p>
          <w:p w14:paraId="79A1E735" w14:textId="77777777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32FD0C4" w14:textId="3D7078C0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lastRenderedPageBreak/>
              <w:t xml:space="preserve">    В результате изучения иностранного языка</w:t>
            </w:r>
            <w:r w:rsidR="00FC4DA7" w:rsidRPr="005B12CC">
              <w:rPr>
                <w:sz w:val="28"/>
                <w:szCs w:val="28"/>
              </w:rPr>
              <w:t xml:space="preserve"> у</w:t>
            </w:r>
            <w:r w:rsidRPr="005B12CC">
              <w:rPr>
                <w:sz w:val="28"/>
                <w:szCs w:val="28"/>
              </w:rPr>
              <w:t xml:space="preserve"> учащи</w:t>
            </w:r>
            <w:r w:rsidR="00FC4DA7" w:rsidRPr="005B12CC">
              <w:rPr>
                <w:sz w:val="28"/>
                <w:szCs w:val="28"/>
              </w:rPr>
              <w:t>х</w:t>
            </w:r>
            <w:r w:rsidRPr="005B12CC">
              <w:rPr>
                <w:sz w:val="28"/>
                <w:szCs w:val="28"/>
              </w:rPr>
              <w:t xml:space="preserve">ся </w:t>
            </w:r>
            <w:r w:rsidR="00FC4DA7" w:rsidRPr="005B12CC">
              <w:rPr>
                <w:sz w:val="28"/>
                <w:szCs w:val="28"/>
              </w:rPr>
              <w:t>формируются</w:t>
            </w:r>
            <w:r w:rsidRPr="005B12CC">
              <w:rPr>
                <w:sz w:val="28"/>
                <w:szCs w:val="28"/>
              </w:rPr>
              <w:t>:</w:t>
            </w:r>
          </w:p>
          <w:p w14:paraId="3C9C8339" w14:textId="6D117399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ценно</w:t>
            </w:r>
            <w:r w:rsidR="0053171B" w:rsidRPr="005B12CC">
              <w:rPr>
                <w:sz w:val="28"/>
                <w:szCs w:val="28"/>
              </w:rPr>
              <w:t>стное</w:t>
            </w:r>
            <w:r w:rsidRPr="005B12CC">
              <w:rPr>
                <w:sz w:val="28"/>
                <w:szCs w:val="28"/>
              </w:rPr>
              <w:t xml:space="preserve"> отношение к языку как культурному феномену и средству отображения развития общества, его истории и духовной культуры;</w:t>
            </w:r>
          </w:p>
          <w:p w14:paraId="518CA8F2" w14:textId="3E0925D0" w:rsidR="008B6092" w:rsidRPr="005B12CC" w:rsidRDefault="008B609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 развитие интереса и способности к наблюдению за иным способом мировидения;</w:t>
            </w:r>
          </w:p>
          <w:p w14:paraId="66574790" w14:textId="57F9A66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 w14:paraId="6C68DA6C" w14:textId="2FF33006" w:rsidR="008D4A38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языка, так и в сфере английского языка</w:t>
            </w:r>
            <w:r w:rsidR="008B6092" w:rsidRPr="005B12CC">
              <w:rPr>
                <w:sz w:val="28"/>
                <w:szCs w:val="28"/>
              </w:rPr>
              <w:t>;</w:t>
            </w:r>
          </w:p>
          <w:p w14:paraId="096F726B" w14:textId="542616ED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</w:t>
            </w:r>
            <w:r w:rsidR="008D4A38"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 xml:space="preserve">   </w:t>
            </w:r>
            <w:r w:rsidRPr="005B12CC">
              <w:rPr>
                <w:sz w:val="28"/>
                <w:szCs w:val="28"/>
              </w:rPr>
              <w:t>умение организовать коммуникативную деятельность и др.</w:t>
            </w:r>
          </w:p>
          <w:p w14:paraId="675225F4" w14:textId="7AB6DC1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>-  умение ясно, логично и точно излагать свою точку зрения, используя адекватные языковые средства.</w:t>
            </w:r>
          </w:p>
          <w:p w14:paraId="6DF37B05" w14:textId="77777777" w:rsidR="009E6AF0" w:rsidRPr="005B12CC" w:rsidRDefault="009E6AF0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0C6D9A9" w14:textId="3715C736" w:rsidR="009E6AF0" w:rsidRPr="005B12CC" w:rsidRDefault="009E6AF0" w:rsidP="005B12CC">
            <w:pPr>
              <w:jc w:val="both"/>
              <w:rPr>
                <w:rFonts w:eastAsia="PMingLiU"/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</w:t>
            </w:r>
            <w:r w:rsidRPr="0040132A">
              <w:rPr>
                <w:b/>
                <w:sz w:val="28"/>
                <w:szCs w:val="28"/>
              </w:rPr>
              <w:t>Освоение содержания учебной дисциплины</w:t>
            </w:r>
            <w:r w:rsidR="002C0C08">
              <w:rPr>
                <w:sz w:val="28"/>
                <w:szCs w:val="28"/>
              </w:rPr>
              <w:t xml:space="preserve"> ОУП.04</w:t>
            </w:r>
            <w:r w:rsidRPr="005B12CC">
              <w:rPr>
                <w:sz w:val="28"/>
                <w:szCs w:val="28"/>
              </w:rPr>
              <w:t xml:space="preserve"> Иностранный язык обеспечивает </w:t>
            </w:r>
            <w:r w:rsidRPr="005B12CC">
              <w:rPr>
                <w:rFonts w:eastAsia="PMingLiU"/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14:paraId="27990C0D" w14:textId="77777777" w:rsidR="009E6AF0" w:rsidRPr="005B12CC" w:rsidRDefault="009E6AF0" w:rsidP="005B12C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35701887" w14:textId="77777777" w:rsidR="009E6AF0" w:rsidRPr="005B12CC" w:rsidRDefault="009E6AF0" w:rsidP="005B12C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      </w:r>
          </w:p>
          <w:p w14:paraId="2869C9A9" w14:textId="77777777" w:rsidR="009E6AF0" w:rsidRPr="005B12CC" w:rsidRDefault="009E6AF0" w:rsidP="005B12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</w:p>
          <w:p w14:paraId="6FC183A5" w14:textId="08031E87" w:rsidR="00E16521" w:rsidRPr="005B12CC" w:rsidRDefault="00F963E4" w:rsidP="00F9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DA7" w:rsidRPr="005B12CC">
              <w:rPr>
                <w:sz w:val="28"/>
                <w:szCs w:val="28"/>
              </w:rPr>
              <w:t>Основная часть рабочей программы представляет собой четко обозначенные темы для освоения студентами разговорно-бытового литературного языка и языка специальности.</w:t>
            </w:r>
            <w:r w:rsidR="008D4A38" w:rsidRPr="005B12CC">
              <w:rPr>
                <w:sz w:val="28"/>
                <w:szCs w:val="28"/>
              </w:rPr>
              <w:t xml:space="preserve"> </w:t>
            </w:r>
          </w:p>
          <w:p w14:paraId="2B76BD5F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54BA07C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415866A6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766D195" w14:textId="39FD400A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1.</w:t>
            </w:r>
            <w:r w:rsidRPr="005B12CC">
              <w:rPr>
                <w:sz w:val="28"/>
                <w:szCs w:val="28"/>
              </w:rPr>
              <w:tab/>
              <w:t>М</w:t>
            </w:r>
            <w:r w:rsidR="002C0C08">
              <w:rPr>
                <w:sz w:val="28"/>
                <w:szCs w:val="28"/>
              </w:rPr>
              <w:t>аксимальной учебной нагрузки 78</w:t>
            </w:r>
            <w:r w:rsidRPr="005B12CC">
              <w:rPr>
                <w:sz w:val="28"/>
                <w:szCs w:val="28"/>
              </w:rPr>
              <w:t xml:space="preserve"> часов.</w:t>
            </w:r>
          </w:p>
          <w:p w14:paraId="3E8334D2" w14:textId="29B5C6FD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2.</w:t>
            </w:r>
            <w:r w:rsidRPr="005B12CC">
              <w:rPr>
                <w:sz w:val="28"/>
                <w:szCs w:val="28"/>
              </w:rPr>
              <w:tab/>
              <w:t>Обяз</w:t>
            </w:r>
            <w:r w:rsidR="002C0C08">
              <w:rPr>
                <w:sz w:val="28"/>
                <w:szCs w:val="28"/>
              </w:rPr>
              <w:t>ательной аудиторной нагрузки 78</w:t>
            </w:r>
            <w:bookmarkStart w:id="0" w:name="_GoBack"/>
            <w:bookmarkEnd w:id="0"/>
            <w:r w:rsidRPr="005B12CC">
              <w:rPr>
                <w:sz w:val="28"/>
                <w:szCs w:val="28"/>
              </w:rPr>
              <w:t xml:space="preserve"> часов.</w:t>
            </w:r>
          </w:p>
          <w:p w14:paraId="5FEE91FD" w14:textId="5E638F05" w:rsidR="00E16521" w:rsidRPr="005B12CC" w:rsidRDefault="00E16521" w:rsidP="005B12CC">
            <w:pPr>
              <w:rPr>
                <w:sz w:val="28"/>
                <w:szCs w:val="28"/>
              </w:rPr>
            </w:pPr>
          </w:p>
          <w:p w14:paraId="2C72932D" w14:textId="23A79AEC" w:rsidR="00C578D9" w:rsidRPr="005B12CC" w:rsidRDefault="00BF7063" w:rsidP="005B12CC">
            <w:pPr>
              <w:ind w:firstLine="708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Промежуточная </w:t>
            </w:r>
            <w:r w:rsidR="00E16521" w:rsidRPr="005B12CC">
              <w:rPr>
                <w:sz w:val="28"/>
                <w:szCs w:val="28"/>
              </w:rPr>
              <w:t xml:space="preserve"> аттестация проходит в форме дифференцированного зачета.</w:t>
            </w:r>
          </w:p>
        </w:tc>
      </w:tr>
    </w:tbl>
    <w:p w14:paraId="6A4C12B9" w14:textId="1F159431" w:rsidR="008D4A38" w:rsidRPr="00164BC5" w:rsidRDefault="005B12CC" w:rsidP="00164BC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br w:type="textWrapping" w:clear="all"/>
      </w: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027634"/>
    <w:rsid w:val="00050CBD"/>
    <w:rsid w:val="00153CC0"/>
    <w:rsid w:val="00164BC5"/>
    <w:rsid w:val="001A285A"/>
    <w:rsid w:val="002C0C08"/>
    <w:rsid w:val="003C7B46"/>
    <w:rsid w:val="0040132A"/>
    <w:rsid w:val="004508A2"/>
    <w:rsid w:val="00476601"/>
    <w:rsid w:val="004912BD"/>
    <w:rsid w:val="0053171B"/>
    <w:rsid w:val="005A68D0"/>
    <w:rsid w:val="005B12CC"/>
    <w:rsid w:val="00607A5B"/>
    <w:rsid w:val="00642201"/>
    <w:rsid w:val="006A367F"/>
    <w:rsid w:val="006F39D1"/>
    <w:rsid w:val="007544DE"/>
    <w:rsid w:val="00860570"/>
    <w:rsid w:val="008B5074"/>
    <w:rsid w:val="008B6092"/>
    <w:rsid w:val="008C4C02"/>
    <w:rsid w:val="008D4A38"/>
    <w:rsid w:val="008E5289"/>
    <w:rsid w:val="009E6AF0"/>
    <w:rsid w:val="00A1017A"/>
    <w:rsid w:val="00AA1D19"/>
    <w:rsid w:val="00AE250E"/>
    <w:rsid w:val="00AF5F2C"/>
    <w:rsid w:val="00B079D8"/>
    <w:rsid w:val="00BB3DCD"/>
    <w:rsid w:val="00BF7063"/>
    <w:rsid w:val="00C578D9"/>
    <w:rsid w:val="00C7761D"/>
    <w:rsid w:val="00D95236"/>
    <w:rsid w:val="00DB7ECC"/>
    <w:rsid w:val="00E16521"/>
    <w:rsid w:val="00E36B2F"/>
    <w:rsid w:val="00E73E16"/>
    <w:rsid w:val="00E73F3D"/>
    <w:rsid w:val="00E97161"/>
    <w:rsid w:val="00F963E4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7F799B5E-C7CA-45FA-AA4F-1FAF374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User</cp:lastModifiedBy>
  <cp:revision>45</cp:revision>
  <cp:lastPrinted>2019-11-07T05:51:00Z</cp:lastPrinted>
  <dcterms:created xsi:type="dcterms:W3CDTF">2016-02-06T18:13:00Z</dcterms:created>
  <dcterms:modified xsi:type="dcterms:W3CDTF">2023-09-24T08:15:00Z</dcterms:modified>
</cp:coreProperties>
</file>